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B66E" w14:textId="43C69F38" w:rsidR="005A2CA8" w:rsidRDefault="005A2CA8">
      <w:r>
        <w:t> </w:t>
      </w:r>
      <w:r>
        <w:t xml:space="preserve"> </w:t>
      </w:r>
      <w:hyperlink r:id="rId4" w:history="1">
        <w:r>
          <w:rPr>
            <w:rStyle w:val="Collegamentoipertestuale"/>
            <w:b/>
            <w:bCs/>
          </w:rPr>
          <w:t>http://sigeg.giustizia.it/Pubblicazioni/XML/2022/Corte_di_Appello_di_Cagliari.xml</w:t>
        </w:r>
      </w:hyperlink>
      <w:r>
        <w:t xml:space="preserve"> </w:t>
      </w:r>
      <w:r>
        <w:t xml:space="preserve">, </w:t>
      </w:r>
      <w:r>
        <w:t>consente la visualizzazione dei dati comunicati in formato XML</w:t>
      </w:r>
      <w:r>
        <w:br/>
      </w:r>
      <w:r>
        <w:t> </w:t>
      </w:r>
      <w:hyperlink r:id="rId5" w:history="1">
        <w:r>
          <w:rPr>
            <w:rStyle w:val="Collegamentoipertestuale"/>
            <w:b/>
            <w:bCs/>
          </w:rPr>
          <w:t>http://sigeg.giustizia.it</w:t>
        </w:r>
      </w:hyperlink>
      <w:r>
        <w:t xml:space="preserve"> </w:t>
      </w:r>
      <w:r>
        <w:t xml:space="preserve">, </w:t>
      </w:r>
      <w:r>
        <w:t xml:space="preserve">consente </w:t>
      </w:r>
      <w:r>
        <w:t>la c</w:t>
      </w:r>
      <w:r>
        <w:t>onsultazione dei dati relativi alla trasparenza</w:t>
      </w:r>
    </w:p>
    <w:sectPr w:rsidR="005A2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A8"/>
    <w:rsid w:val="005A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342D"/>
  <w15:chartTrackingRefBased/>
  <w15:docId w15:val="{5CAE4A0C-AE0A-47F9-A170-26F831EA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2C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%3A%2F%2Fsigeg.giustizia.it%2F&amp;data=05%7C01%7Csalvatorica.peralta%40giustizia.it%7C0374d677c3804f7cbbe608db029b59a3%7C792bc8b190884858b8302aad443e9f3f%7C0%7C0%7C638106638486749850%7CUnknown%7CTWFpbGZsb3d8eyJWIjoiMC4wLjAwMDAiLCJQIjoiV2luMzIiLCJBTiI6Ik1haWwiLCJXVCI6Mn0%3D%7C3000%7C%7C%7C&amp;sdata=p%2FQL1OS5ZWg5yj4d9IwX68lIoQGcWs1nH8YeJ0qgfg4%3D&amp;reserved=0" TargetMode="External"/><Relationship Id="rId4" Type="http://schemas.openxmlformats.org/officeDocument/2006/relationships/hyperlink" Target="https://eur03.safelinks.protection.outlook.com/?url=http%3A%2F%2Fsigeg.giustizia.it%2FPubblicazioni%2FXML%2F2022%2FCorte_di_Appello_di_Cagliari.xml&amp;data=05%7C01%7Csalvatorica.peralta%40giustizia.it%7C0374d677c3804f7cbbe608db029b59a3%7C792bc8b190884858b8302aad443e9f3f%7C0%7C0%7C638106638486749850%7CUnknown%7CTWFpbGZsb3d8eyJWIjoiMC4wLjAwMDAiLCJQIjoiV2luMzIiLCJBTiI6Ik1haWwiLCJXVCI6Mn0%3D%7C3000%7C%7C%7C&amp;sdata=UoK8qTtDV3rU4YUMkZNcN3aHrQWoMWORI%2FTKvUynfKs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Ministero della Giustizia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Salvatorica Peralta</dc:creator>
  <cp:keywords/>
  <dc:description/>
  <cp:lastModifiedBy>Salvatorica Peralta</cp:lastModifiedBy>
  <cp:revision>1</cp:revision>
  <dcterms:created xsi:type="dcterms:W3CDTF">2023-01-30T10:33:00Z</dcterms:created>
  <dcterms:modified xsi:type="dcterms:W3CDTF">2023-01-30T10:34:00Z</dcterms:modified>
</cp:coreProperties>
</file>