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C3" w:rsidRDefault="000B42DD">
      <w:r w:rsidRPr="000B42DD">
        <w:t xml:space="preserve">Ai sensi dell'art. 9 bis del d.lgs. 33/2013, si comunica che Il contratto integrativo, unitamente alla relazione tecnico-illustrativa, è stato pubblicato al seguente link </w:t>
      </w:r>
      <w:hyperlink r:id="rId5" w:history="1">
        <w:r w:rsidRPr="00524579">
          <w:rPr>
            <w:rStyle w:val="Collegamentoipertestuale"/>
          </w:rPr>
          <w:t>https://www.contrattintegrativipa.it/</w:t>
        </w:r>
      </w:hyperlink>
    </w:p>
    <w:p w:rsidR="000B42DD" w:rsidRDefault="000B42DD">
      <w:bookmarkStart w:id="0" w:name="_GoBack"/>
      <w:bookmarkEnd w:id="0"/>
    </w:p>
    <w:sectPr w:rsidR="000B4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DD"/>
    <w:rsid w:val="000B42DD"/>
    <w:rsid w:val="006E67B1"/>
    <w:rsid w:val="00B2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2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trattintegrativip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Salvatorica Peralta</dc:creator>
  <cp:lastModifiedBy>Salvatorica Peralta</cp:lastModifiedBy>
  <cp:revision>1</cp:revision>
  <dcterms:created xsi:type="dcterms:W3CDTF">2017-07-26T11:42:00Z</dcterms:created>
  <dcterms:modified xsi:type="dcterms:W3CDTF">2017-07-26T11:43:00Z</dcterms:modified>
</cp:coreProperties>
</file>