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CE" w:rsidRPr="006A19DC" w:rsidRDefault="00CA5FCE" w:rsidP="00AB6F1C">
      <w:pPr>
        <w:jc w:val="center"/>
        <w:rPr>
          <w:b/>
          <w:bCs/>
        </w:rPr>
      </w:pPr>
      <w:r w:rsidRPr="006A19DC">
        <w:rPr>
          <w:b/>
          <w:bCs/>
        </w:rPr>
        <w:t>CHIARIMENTI</w:t>
      </w:r>
    </w:p>
    <w:p w:rsidR="00CA5FCE" w:rsidRDefault="00CA5FCE" w:rsidP="00CA5FCE">
      <w:pPr>
        <w:rPr>
          <w:u w:val="single"/>
        </w:rPr>
      </w:pPr>
      <w:r w:rsidRPr="00CA5FCE">
        <w:rPr>
          <w:u w:val="single"/>
        </w:rPr>
        <w:t>Avviso di Manifestazione di Interesse</w:t>
      </w:r>
    </w:p>
    <w:p w:rsidR="006B56B8" w:rsidRDefault="00CA5FCE" w:rsidP="00764CA6">
      <w:pPr>
        <w:tabs>
          <w:tab w:val="left" w:pos="1134"/>
        </w:tabs>
        <w:ind w:left="709" w:right="226"/>
        <w:jc w:val="both"/>
      </w:pPr>
      <w:r>
        <w:t>Nell</w:t>
      </w:r>
      <w:r w:rsidRPr="00CA5FCE">
        <w:t>’Avviso</w:t>
      </w:r>
      <w:r>
        <w:t xml:space="preserve"> di Manifestazione di Interesse, nella parte “Allegati</w:t>
      </w:r>
      <w:r w:rsidR="00764CA6">
        <w:t>”, l’</w:t>
      </w:r>
      <w:r>
        <w:t xml:space="preserve">allegato 2. </w:t>
      </w:r>
      <w:r w:rsidR="00764CA6">
        <w:t>“</w:t>
      </w:r>
      <w:r>
        <w:t xml:space="preserve">Listino prodotti” è esclusivamente finalizzato </w:t>
      </w:r>
      <w:r w:rsidR="00764CA6">
        <w:t>a</w:t>
      </w:r>
      <w:r w:rsidR="006B56B8">
        <w:t xml:space="preserve">d indicare la </w:t>
      </w:r>
      <w:r w:rsidR="00764CA6">
        <w:t>lista minima di prodotti che l’operatore economico sarà tenuto a fornire in fase di gara, con possibilità di un suo ampliamento</w:t>
      </w:r>
      <w:r w:rsidR="006B56B8">
        <w:t xml:space="preserve"> -</w:t>
      </w:r>
      <w:r w:rsidR="00764CA6">
        <w:t xml:space="preserve"> così come specificato al punto 2. OGGETTO DELLA CONCESSIONE</w:t>
      </w:r>
      <w:r w:rsidR="00457818">
        <w:t>,</w:t>
      </w:r>
      <w:r w:rsidR="00764CA6">
        <w:t xml:space="preserve"> II° capoverso</w:t>
      </w:r>
      <w:r w:rsidR="00457818">
        <w:t>.</w:t>
      </w:r>
      <w:r w:rsidR="006B56B8">
        <w:t xml:space="preserve"> </w:t>
      </w:r>
      <w:r w:rsidR="00D97E0F">
        <w:t>In questa fase n</w:t>
      </w:r>
      <w:r w:rsidR="00457818">
        <w:t>on è pertanto</w:t>
      </w:r>
      <w:r w:rsidR="006B56B8">
        <w:t xml:space="preserve"> richiesta </w:t>
      </w:r>
      <w:r w:rsidR="00D97E0F">
        <w:t>la</w:t>
      </w:r>
      <w:r w:rsidR="006B56B8">
        <w:t xml:space="preserve"> compilazione </w:t>
      </w:r>
      <w:r w:rsidR="00D97E0F">
        <w:t>e la</w:t>
      </w:r>
      <w:r w:rsidR="006B56B8">
        <w:t xml:space="preserve"> restituzione</w:t>
      </w:r>
      <w:r w:rsidR="00457818">
        <w:t xml:space="preserve"> dello stesso.</w:t>
      </w:r>
    </w:p>
    <w:p w:rsidR="00764CA6" w:rsidRDefault="00764CA6" w:rsidP="00764CA6">
      <w:pPr>
        <w:tabs>
          <w:tab w:val="left" w:pos="1134"/>
        </w:tabs>
        <w:ind w:left="709" w:right="226"/>
        <w:jc w:val="both"/>
      </w:pPr>
    </w:p>
    <w:p w:rsidR="00D75465" w:rsidRPr="006A19DC" w:rsidRDefault="0023058D" w:rsidP="00AB6F1C">
      <w:pPr>
        <w:jc w:val="center"/>
        <w:rPr>
          <w:b/>
          <w:bCs/>
        </w:rPr>
      </w:pPr>
      <w:bookmarkStart w:id="0" w:name="_GoBack"/>
      <w:r w:rsidRPr="006A19DC">
        <w:rPr>
          <w:b/>
          <w:bCs/>
        </w:rPr>
        <w:t>AVVISO di RETTIFICA</w:t>
      </w:r>
    </w:p>
    <w:bookmarkEnd w:id="0"/>
    <w:p w:rsidR="0023058D" w:rsidRPr="00AB6F1C" w:rsidRDefault="00CA5FCE" w:rsidP="00CA5FCE">
      <w:pPr>
        <w:rPr>
          <w:u w:val="single"/>
        </w:rPr>
      </w:pPr>
      <w:r>
        <w:rPr>
          <w:u w:val="single"/>
        </w:rPr>
        <w:t>D</w:t>
      </w:r>
      <w:r w:rsidR="0023058D" w:rsidRPr="00AB6F1C">
        <w:rPr>
          <w:u w:val="single"/>
        </w:rPr>
        <w:t>ocumentazione richiesta</w:t>
      </w:r>
    </w:p>
    <w:p w:rsidR="0023058D" w:rsidRDefault="0023058D">
      <w:r>
        <w:t>Nell’</w:t>
      </w:r>
      <w:r w:rsidR="00AB6F1C">
        <w:t>”I</w:t>
      </w:r>
      <w:r>
        <w:t>stanza di Ammissione</w:t>
      </w:r>
      <w:r w:rsidR="00AB6F1C">
        <w:t xml:space="preserve">” </w:t>
      </w:r>
      <w:r w:rsidR="00A920C7">
        <w:t>da compilare</w:t>
      </w:r>
      <w:r w:rsidR="00A920C7">
        <w:t xml:space="preserve"> e </w:t>
      </w:r>
      <w:r w:rsidR="00AB6F1C">
        <w:t>relativa all’</w:t>
      </w:r>
      <w:r w:rsidR="00A920C7">
        <w:t>A</w:t>
      </w:r>
      <w:r w:rsidR="00AB6F1C">
        <w:t>vviso di Manifestazione di Interesse</w:t>
      </w:r>
      <w:r>
        <w:t>,</w:t>
      </w:r>
      <w:r w:rsidR="00AB6F1C">
        <w:t xml:space="preserve"> nella parte finale,</w:t>
      </w:r>
      <w:r>
        <w:t xml:space="preserve"> viene </w:t>
      </w:r>
      <w:r w:rsidR="00AB6F1C">
        <w:t>eliminata</w:t>
      </w:r>
      <w:r>
        <w:t xml:space="preserve"> la seguente richiesta</w:t>
      </w:r>
      <w:r w:rsidR="00F94E91">
        <w:t xml:space="preserve">: </w:t>
      </w:r>
      <w:r w:rsidR="00F94E91" w:rsidRPr="00A920C7">
        <w:rPr>
          <w:i/>
          <w:iCs/>
        </w:rPr>
        <w:t>“DGUE compilato e sottoscritto digitalmente”</w:t>
      </w:r>
      <w:r w:rsidR="00A920C7">
        <w:t>.</w:t>
      </w:r>
    </w:p>
    <w:p w:rsidR="00D97E0F" w:rsidRDefault="00D97E0F">
      <w:r>
        <w:t>Tale documento dovrà essere fornito solo in fase di gara.</w:t>
      </w:r>
    </w:p>
    <w:sectPr w:rsidR="00D97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4F"/>
    <w:rsid w:val="0023058D"/>
    <w:rsid w:val="00457818"/>
    <w:rsid w:val="006A19DC"/>
    <w:rsid w:val="006B56B8"/>
    <w:rsid w:val="00764CA6"/>
    <w:rsid w:val="00A920C7"/>
    <w:rsid w:val="00AB6F1C"/>
    <w:rsid w:val="00CA5FCE"/>
    <w:rsid w:val="00D75465"/>
    <w:rsid w:val="00D97E0F"/>
    <w:rsid w:val="00F94E91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FE20"/>
  <w15:chartTrackingRefBased/>
  <w15:docId w15:val="{AEA8B5EE-2671-4228-AAD7-496C243C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Cadeddu</dc:creator>
  <cp:keywords/>
  <dc:description/>
  <cp:lastModifiedBy>Francesca Cadeddu</cp:lastModifiedBy>
  <cp:revision>1</cp:revision>
  <cp:lastPrinted>2023-05-26T08:51:00Z</cp:lastPrinted>
  <dcterms:created xsi:type="dcterms:W3CDTF">2023-05-26T06:57:00Z</dcterms:created>
  <dcterms:modified xsi:type="dcterms:W3CDTF">2023-05-26T08:57:00Z</dcterms:modified>
</cp:coreProperties>
</file>